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2435F" w14:textId="77777777" w:rsidR="003C0B62" w:rsidRDefault="00C403B2" w:rsidP="002A1007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C5E7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หลักเกณฑ์พื้นฐานในการคัดเลือกนักบริการวิชาการดีเด่น </w:t>
      </w:r>
    </w:p>
    <w:p w14:paraId="609437FF" w14:textId="6A1F6961" w:rsidR="00C403B2" w:rsidRPr="001C5E7A" w:rsidRDefault="00C403B2" w:rsidP="002A1007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C5E7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รางวัลมหาวิทยาลัยเทคโนโลยีราชมงคลล้านนา</w:t>
      </w:r>
    </w:p>
    <w:p w14:paraId="31350F86" w14:textId="77777777" w:rsidR="00C403B2" w:rsidRDefault="00C403B2" w:rsidP="00C403B2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0809782C" w14:textId="501ABED8" w:rsidR="001C5E7A" w:rsidRPr="001C5E7A" w:rsidRDefault="001C5E7A" w:rsidP="001C5E7A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C5E7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เหตุผล</w:t>
      </w:r>
    </w:p>
    <w:p w14:paraId="5BA15202" w14:textId="3DFE7609" w:rsidR="00C403B2" w:rsidRDefault="00C403B2" w:rsidP="00873424">
      <w:pPr>
        <w:pStyle w:val="ListParagraph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C5E7A"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มหาวิทยาลัยเทคโนโลยีราชมงคลล้านนา ได้จัดให้มีการ</w:t>
      </w:r>
      <w:r w:rsidR="002A1007">
        <w:rPr>
          <w:rFonts w:ascii="TH SarabunPSK" w:hAnsi="TH SarabunPSK" w:cs="TH SarabunPSK" w:hint="cs"/>
          <w:sz w:val="32"/>
          <w:szCs w:val="32"/>
          <w:cs/>
          <w:lang w:bidi="th-TH"/>
        </w:rPr>
        <w:t>พิจารณาคัดเลือกนักบริการวิชาการดีเด่น</w:t>
      </w:r>
      <w:r w:rsidRPr="001C5E7A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เพื่อมอบให้เป็นเกียรติแก่นักบริการวิชาการ ของมหาวิทยาลัยเทคโนโลยีราชมงคลล้านนา ที่มีผลงานบริการวิชาการโดดเด่นในสาขาต่าง ๆ ซึ่งเป็นที่ยอมรับในระดับชาติ ตลอดจนเป็นผู้มีจรรยาบรรณ และอุทิศตนเพื่องานบริการวิชาการที่รับผิดชอบอย่างจริงจัง จนเป็นที่ปรากฏกล่าวขวัญหรือยอมรับกันในวงวิชาการทั่วไป ตลอดจนเพื่อเป็นการสนับสนุนและให้กำลังใจแก่นักบริการวิชาการในการทำงานบริการวิชาการอย่างต่อเนื่องในการพัฒนาประเทศชาติต่อไป</w:t>
      </w:r>
    </w:p>
    <w:p w14:paraId="521A8E38" w14:textId="77777777" w:rsidR="003C0B62" w:rsidRPr="001C5E7A" w:rsidRDefault="003C0B62" w:rsidP="00873424">
      <w:pPr>
        <w:pStyle w:val="ListParagraph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56D3F7C2" w14:textId="77777777" w:rsidR="00C403B2" w:rsidRDefault="00C403B2" w:rsidP="00C403B2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1C5E7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เป้าหมาย</w:t>
      </w:r>
      <w:r w:rsidRPr="001C5E7A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เพื่อเชิดชูเกียรตินักบริการวิชาการ มหาวิทยาลัยเทคโนโลยีราชมงคลล้านนา ที่มีผลงานบริการวิชาการระดับดีเด่น มีจรรยาบรรณและมีชื่อเสียงเป็นที่ยอมรับในระดับชาติ</w:t>
      </w:r>
    </w:p>
    <w:p w14:paraId="5FCEEE55" w14:textId="77777777" w:rsidR="003C0B62" w:rsidRDefault="003C0B62" w:rsidP="003C0B62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</w:p>
    <w:p w14:paraId="1CD4AFEF" w14:textId="77777777" w:rsidR="00C403B2" w:rsidRPr="001C5E7A" w:rsidRDefault="00C403B2" w:rsidP="00C403B2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C5E7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คุณสมบัติของบุคคลผู้มีสิทธิ์ได้รับการเสนอชื่อ</w:t>
      </w:r>
    </w:p>
    <w:p w14:paraId="61D47EA7" w14:textId="4BD145F2" w:rsidR="000975A8" w:rsidRDefault="000975A8" w:rsidP="000975A8">
      <w:pPr>
        <w:ind w:left="360" w:firstLine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3.1</w:t>
      </w:r>
      <w:r w:rsidR="00C403B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เป็นอาจารย์</w:t>
      </w:r>
      <w:r>
        <w:rPr>
          <w:rFonts w:ascii="TH SarabunPSK" w:hAnsi="TH SarabunPSK" w:cs="TH SarabunPSK"/>
          <w:sz w:val="32"/>
          <w:szCs w:val="32"/>
          <w:lang w:bidi="th-TH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บุคลากร ที่มีผลงานดีเด่น  </w:t>
      </w:r>
    </w:p>
    <w:p w14:paraId="441FFE65" w14:textId="3675453C" w:rsidR="000975A8" w:rsidRDefault="000975A8" w:rsidP="000975A8">
      <w:pPr>
        <w:ind w:left="360" w:firstLine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3.2 </w:t>
      </w:r>
      <w:r w:rsidR="00C403B2">
        <w:rPr>
          <w:rFonts w:ascii="TH SarabunPSK" w:hAnsi="TH SarabunPSK" w:cs="TH SarabunPSK" w:hint="cs"/>
          <w:sz w:val="32"/>
          <w:szCs w:val="32"/>
          <w:cs/>
          <w:lang w:bidi="th-TH"/>
        </w:rPr>
        <w:t>ทำงานบริการวิชาการอย่างต่อเนื่องโดยเป็นหัวหน้าโครงการบริการวิชาการ ในงานบริการ</w:t>
      </w:r>
    </w:p>
    <w:p w14:paraId="3816CF80" w14:textId="372A862B" w:rsidR="00C403B2" w:rsidRDefault="000975A8" w:rsidP="000975A8">
      <w:pPr>
        <w:ind w:left="360" w:firstLine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</w:t>
      </w:r>
      <w:r w:rsidR="00C403B2">
        <w:rPr>
          <w:rFonts w:ascii="TH SarabunPSK" w:hAnsi="TH SarabunPSK" w:cs="TH SarabunPSK" w:hint="cs"/>
          <w:sz w:val="32"/>
          <w:szCs w:val="32"/>
          <w:cs/>
          <w:lang w:bidi="th-TH"/>
        </w:rPr>
        <w:t>วิชาการที่สำคัญ</w:t>
      </w:r>
    </w:p>
    <w:p w14:paraId="3B900D6F" w14:textId="657EEA33" w:rsidR="006C69F5" w:rsidRDefault="000975A8" w:rsidP="00C403B2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3.3</w:t>
      </w:r>
      <w:r w:rsidR="006C69F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C69F5">
        <w:rPr>
          <w:rFonts w:ascii="TH SarabunPSK" w:hAnsi="TH SarabunPSK" w:cs="TH SarabunPSK" w:hint="cs"/>
          <w:sz w:val="32"/>
          <w:szCs w:val="32"/>
          <w:cs/>
          <w:lang w:bidi="th-TH"/>
        </w:rPr>
        <w:t>มีการร่วมบริการวิชาการในลักษณะเป็นทีมงาน</w:t>
      </w:r>
    </w:p>
    <w:p w14:paraId="2371BA20" w14:textId="05D7976F" w:rsidR="006C69F5" w:rsidRDefault="000975A8" w:rsidP="00C403B2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3.4</w:t>
      </w:r>
      <w:r w:rsidR="006C69F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C69F5">
        <w:rPr>
          <w:rFonts w:ascii="TH SarabunPSK" w:hAnsi="TH SarabunPSK" w:cs="TH SarabunPSK" w:hint="cs"/>
          <w:sz w:val="32"/>
          <w:szCs w:val="32"/>
          <w:cs/>
          <w:lang w:bidi="th-TH"/>
        </w:rPr>
        <w:t>มีการเผยแพร่ผลงานบริการวิชาการในระดับชาติอย่างสม่ำเสมอ</w:t>
      </w:r>
    </w:p>
    <w:p w14:paraId="498C358C" w14:textId="58FDC96D" w:rsidR="006C69F5" w:rsidRDefault="000975A8" w:rsidP="00C403B2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3.5</w:t>
      </w:r>
      <w:r w:rsidR="006C69F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C69F5">
        <w:rPr>
          <w:rFonts w:ascii="TH SarabunPSK" w:hAnsi="TH SarabunPSK" w:cs="TH SarabunPSK" w:hint="cs"/>
          <w:sz w:val="32"/>
          <w:szCs w:val="32"/>
          <w:cs/>
          <w:lang w:bidi="th-TH"/>
        </w:rPr>
        <w:t>มีผลงานบริการวิชาการในระดับดีเด่น</w:t>
      </w:r>
    </w:p>
    <w:p w14:paraId="7569F2DD" w14:textId="62F528BE" w:rsidR="000975A8" w:rsidRDefault="000975A8" w:rsidP="00C403B2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3.6</w:t>
      </w:r>
      <w:r w:rsidR="006C69F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C69F5">
        <w:rPr>
          <w:rFonts w:ascii="TH SarabunPSK" w:hAnsi="TH SarabunPSK" w:cs="TH SarabunPSK" w:hint="cs"/>
          <w:sz w:val="32"/>
          <w:szCs w:val="32"/>
          <w:cs/>
          <w:lang w:bidi="th-TH"/>
        </w:rPr>
        <w:t>ได้รับการยอมรับในแวดวงบริการวิชาการเดียวกันทั้งในมหาวิทยาลัย</w:t>
      </w:r>
      <w:r w:rsidR="0080495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เทคโนโลยีราชมงคลล้านนา </w:t>
      </w:r>
    </w:p>
    <w:p w14:paraId="15E33E9E" w14:textId="480B224B" w:rsidR="006C69F5" w:rsidRDefault="000975A8" w:rsidP="00C403B2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</w:t>
      </w:r>
      <w:r w:rsidR="00804959">
        <w:rPr>
          <w:rFonts w:ascii="TH SarabunPSK" w:hAnsi="TH SarabunPSK" w:cs="TH SarabunPSK" w:hint="cs"/>
          <w:sz w:val="32"/>
          <w:szCs w:val="32"/>
          <w:cs/>
          <w:lang w:bidi="th-TH"/>
        </w:rPr>
        <w:t>และสถาบันอื่น</w:t>
      </w:r>
    </w:p>
    <w:p w14:paraId="6E2F78E0" w14:textId="2D016C41" w:rsidR="000975A8" w:rsidRDefault="000975A8" w:rsidP="001C5E7A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3.7</w:t>
      </w:r>
      <w:r w:rsidR="0080495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80495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เป็นผู้ที่ไม่เคยได้รับรางวัลนักบริการวิชาการดีเด่น รางวัลมหาวิทยาลัยเทคโนโลยีราชมงคลล้านนา </w:t>
      </w:r>
    </w:p>
    <w:p w14:paraId="7C21496A" w14:textId="799699EC" w:rsidR="001C5E7A" w:rsidRDefault="000975A8" w:rsidP="001C5E7A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</w:t>
      </w:r>
      <w:r w:rsidR="00804959">
        <w:rPr>
          <w:rFonts w:ascii="TH SarabunPSK" w:hAnsi="TH SarabunPSK" w:cs="TH SarabunPSK" w:hint="cs"/>
          <w:sz w:val="32"/>
          <w:szCs w:val="32"/>
          <w:cs/>
          <w:lang w:bidi="th-TH"/>
        </w:rPr>
        <w:t>มาก่อน</w:t>
      </w:r>
    </w:p>
    <w:p w14:paraId="209A139D" w14:textId="77777777" w:rsidR="003C0B62" w:rsidRDefault="003C0B62" w:rsidP="001C5E7A">
      <w:pPr>
        <w:ind w:left="720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23A63AF8" w14:textId="3F50563F" w:rsidR="00804959" w:rsidRPr="001C5E7A" w:rsidRDefault="001C5E7A" w:rsidP="001C5E7A">
      <w:pPr>
        <w:ind w:firstLine="42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4. </w:t>
      </w:r>
      <w:r w:rsidR="00804959" w:rsidRPr="004938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การพิจารณาคัดเลือก</w:t>
      </w:r>
    </w:p>
    <w:p w14:paraId="1DF7E222" w14:textId="42868ABB" w:rsidR="00804959" w:rsidRDefault="00804959" w:rsidP="00873424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4.1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การพิจารณาคัดเลือกนักบริการวิชาการดีเด่น รางวัลมหาวิทยาลัยเทคโนโลยีราชมงคลล้านนา</w:t>
      </w:r>
      <w:r w:rsidR="004938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ต้องดำเนินการด้วยความอิสระ เป็นกลาง ยุติธรรม รอบคอบ รวดเร็วและเป็นความลับ</w:t>
      </w:r>
    </w:p>
    <w:p w14:paraId="31270F66" w14:textId="22C535CF" w:rsidR="00493844" w:rsidRDefault="00493844" w:rsidP="00873424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4.2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การพิจารณาคัดเลือกเน้นความสำคัญในเรื่องจริยธรรมของนักบริการวิชาการ การเป็นนักบริการวิชาการที่มีชื่อเสียงมีผลงานเป็นที่ยอมรับในวงวิชาการในประเทศ</w:t>
      </w:r>
    </w:p>
    <w:p w14:paraId="1AF7780C" w14:textId="20E47903" w:rsidR="00493844" w:rsidRDefault="00493844" w:rsidP="00804959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4.3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เกณฑ์ด้านผลงาน</w:t>
      </w:r>
    </w:p>
    <w:p w14:paraId="1264FA23" w14:textId="77777777" w:rsidR="008D3BA0" w:rsidRDefault="00493844" w:rsidP="008D3BA0">
      <w:pPr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8D3BA0">
        <w:rPr>
          <w:rFonts w:ascii="TH SarabunPSK" w:hAnsi="TH SarabunPSK" w:cs="TH SarabunPSK"/>
          <w:sz w:val="32"/>
          <w:szCs w:val="32"/>
          <w:lang w:bidi="th-TH"/>
        </w:rPr>
        <w:t xml:space="preserve">4.3.1 </w:t>
      </w:r>
      <w:r w:rsidR="008D3BA0">
        <w:rPr>
          <w:rFonts w:ascii="TH SarabunPSK" w:hAnsi="TH SarabunPSK" w:cs="TH SarabunPSK" w:hint="cs"/>
          <w:sz w:val="32"/>
          <w:szCs w:val="32"/>
          <w:cs/>
          <w:lang w:bidi="th-TH"/>
        </w:rPr>
        <w:t>เป็นผลงานบริการวิชาการ ที่เกิดจากการนำองค์ความรู้</w:t>
      </w:r>
      <w:r w:rsidR="008D3BA0">
        <w:rPr>
          <w:rFonts w:ascii="TH SarabunPSK" w:hAnsi="TH SarabunPSK" w:cs="TH SarabunPSK"/>
          <w:sz w:val="32"/>
          <w:szCs w:val="32"/>
          <w:lang w:bidi="th-TH"/>
        </w:rPr>
        <w:t>/</w:t>
      </w:r>
      <w:r w:rsidR="008D3BA0">
        <w:rPr>
          <w:rFonts w:ascii="TH SarabunPSK" w:hAnsi="TH SarabunPSK" w:cs="TH SarabunPSK" w:hint="cs"/>
          <w:sz w:val="32"/>
          <w:szCs w:val="32"/>
          <w:cs/>
          <w:lang w:bidi="th-TH"/>
        </w:rPr>
        <w:t>งานวิจัย</w:t>
      </w:r>
      <w:r w:rsidR="008D3BA0">
        <w:rPr>
          <w:rFonts w:ascii="TH SarabunPSK" w:hAnsi="TH SarabunPSK" w:cs="TH SarabunPSK"/>
          <w:sz w:val="32"/>
          <w:szCs w:val="32"/>
          <w:lang w:bidi="th-TH"/>
        </w:rPr>
        <w:t>/</w:t>
      </w:r>
      <w:r w:rsidR="008D3BA0">
        <w:rPr>
          <w:rFonts w:ascii="TH SarabunPSK" w:hAnsi="TH SarabunPSK" w:cs="TH SarabunPSK" w:hint="cs"/>
          <w:sz w:val="32"/>
          <w:szCs w:val="32"/>
          <w:cs/>
          <w:lang w:bidi="th-TH"/>
        </w:rPr>
        <w:t>การเรียนการสอน         ไปถ่ายทอดสู่การใช้ประโยชน์ในสังคม ชุมชน</w:t>
      </w:r>
      <w:r w:rsidR="008D3BA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8D3BA0">
        <w:rPr>
          <w:rFonts w:ascii="TH SarabunPSK" w:hAnsi="TH SarabunPSK" w:cs="TH SarabunPSK" w:hint="cs"/>
          <w:sz w:val="32"/>
          <w:szCs w:val="32"/>
          <w:cs/>
          <w:lang w:bidi="th-TH"/>
        </w:rPr>
        <w:t>สถานประกอบการ</w:t>
      </w:r>
    </w:p>
    <w:p w14:paraId="46DCDC05" w14:textId="77777777" w:rsidR="008D3BA0" w:rsidRDefault="008D3BA0" w:rsidP="008D3BA0">
      <w:pPr>
        <w:pStyle w:val="NormalWeb"/>
        <w:spacing w:before="0" w:beforeAutospacing="0" w:after="0" w:afterAutospacing="0"/>
        <w:jc w:val="thaiDistribute"/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4.3.2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เป็นผลงานบริการวิชาการที่ได้รับการตีพิมพ์เผยแพร่ในหนังสือ หรือวารสาร ที่มีการตรวจสอบคุณภาพ เป็นที่ยอมรับโดยทั่วไป หรือประเภทอื่น </w:t>
      </w:r>
      <w:r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ที่มี</w:t>
      </w:r>
      <w:r>
        <w:rPr>
          <w:rFonts w:ascii="TH SarabunPSK" w:hAnsi="TH SarabunPSK" w:cs="TH SarabunPSK"/>
          <w:sz w:val="32"/>
          <w:szCs w:val="32"/>
          <w:cs/>
        </w:rPr>
        <w:t>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86671">
        <w:rPr>
          <w:rFonts w:ascii="TH SarabunPSK" w:hAnsi="TH SarabunPSK" w:cs="TH SarabunPSK"/>
          <w:sz w:val="32"/>
          <w:szCs w:val="32"/>
          <w:cs/>
        </w:rPr>
        <w:t>มีการบันทึกเป็นเอกสารหรือเป็นลายลักษณ์อักษรที่สามารถใช้อ้างอิง หรือศึกษาค้นคว้าต่อไปได้</w:t>
      </w:r>
      <w:r w:rsidRPr="00486671">
        <w:rPr>
          <w:rFonts w:ascii="TH SarabunPSK" w:hAnsi="TH SarabunPSK" w:cs="TH SarabunPSK"/>
          <w:sz w:val="32"/>
          <w:szCs w:val="32"/>
        </w:rPr>
        <w:t xml:space="preserve"> </w:t>
      </w:r>
    </w:p>
    <w:p w14:paraId="21F17459" w14:textId="77777777" w:rsidR="008D3BA0" w:rsidRDefault="008D3BA0" w:rsidP="008D3BA0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4AF1F909" w14:textId="3FEBB90B" w:rsidR="008D3BA0" w:rsidRDefault="008D3BA0" w:rsidP="008D3BA0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4.3.3 </w:t>
      </w:r>
      <w:r>
        <w:rPr>
          <w:rFonts w:ascii="TH SarabunPSK" w:hAnsi="TH SarabunPSK" w:cs="TH SarabunPSK" w:hint="cs"/>
          <w:sz w:val="32"/>
          <w:szCs w:val="32"/>
          <w:cs/>
        </w:rPr>
        <w:t>เป็นผลงานบริการวิชาการ</w:t>
      </w:r>
      <w:r w:rsidRPr="00232658">
        <w:rPr>
          <w:rFonts w:ascii="TH SarabunPSK" w:hAnsi="TH SarabunPSK" w:cs="TH SarabunPSK"/>
          <w:sz w:val="32"/>
          <w:szCs w:val="32"/>
          <w:cs/>
        </w:rPr>
        <w:t>ที่เป็นประโ</w:t>
      </w:r>
      <w:r>
        <w:rPr>
          <w:rFonts w:ascii="TH SarabunPSK" w:hAnsi="TH SarabunPSK" w:cs="TH SarabunPSK"/>
          <w:sz w:val="32"/>
          <w:szCs w:val="32"/>
          <w:cs/>
        </w:rPr>
        <w:t>ยชน์ต่อสังค</w:t>
      </w:r>
      <w:r>
        <w:rPr>
          <w:rFonts w:ascii="TH SarabunPSK" w:hAnsi="TH SarabunPSK" w:cs="TH SarabunPSK" w:hint="cs"/>
          <w:sz w:val="32"/>
          <w:szCs w:val="32"/>
          <w:cs/>
        </w:rPr>
        <w:t>มและ</w:t>
      </w:r>
      <w:r>
        <w:rPr>
          <w:rFonts w:ascii="TH SarabunPSK" w:hAnsi="TH SarabunPSK" w:cs="TH SarabunPSK"/>
          <w:sz w:val="32"/>
          <w:szCs w:val="32"/>
          <w:cs/>
        </w:rPr>
        <w:t>ต้องเป็นผลให้เก</w:t>
      </w:r>
      <w:r>
        <w:rPr>
          <w:rFonts w:ascii="TH SarabunPSK" w:hAnsi="TH SarabunPSK" w:cs="TH SarabunPSK" w:hint="cs"/>
          <w:sz w:val="32"/>
          <w:szCs w:val="32"/>
          <w:cs/>
        </w:rPr>
        <w:t>ิด</w:t>
      </w:r>
      <w:r>
        <w:rPr>
          <w:rFonts w:ascii="TH SarabunPSK" w:hAnsi="TH SarabunPSK" w:cs="TH SarabunPSK"/>
          <w:sz w:val="32"/>
          <w:szCs w:val="32"/>
          <w:cs/>
        </w:rPr>
        <w:t>การเปลี่ยนแปลงในทางท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>ดีข</w:t>
      </w:r>
      <w:r>
        <w:rPr>
          <w:rFonts w:ascii="TH SarabunPSK" w:hAnsi="TH SarabunPSK" w:cs="TH SarabunPSK" w:hint="cs"/>
          <w:sz w:val="32"/>
          <w:szCs w:val="32"/>
          <w:cs/>
        </w:rPr>
        <w:t>ึ้</w:t>
      </w:r>
      <w:r w:rsidRPr="00232658">
        <w:rPr>
          <w:rFonts w:ascii="TH SarabunPSK" w:hAnsi="TH SarabunPSK" w:cs="TH SarabunPSK"/>
          <w:sz w:val="32"/>
          <w:szCs w:val="32"/>
          <w:cs/>
        </w:rPr>
        <w:t>นทางด้านใด</w:t>
      </w:r>
      <w:r>
        <w:rPr>
          <w:rFonts w:ascii="TH SarabunPSK" w:hAnsi="TH SarabunPSK" w:cs="TH SarabunPSK"/>
          <w:sz w:val="32"/>
          <w:szCs w:val="32"/>
          <w:cs/>
        </w:rPr>
        <w:t>ด้านหนึ่ง หรือหลายด้านเก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232658">
        <w:rPr>
          <w:rFonts w:ascii="TH SarabunPSK" w:hAnsi="TH SarabunPSK" w:cs="TH SarabunPSK"/>
          <w:sz w:val="32"/>
          <w:szCs w:val="32"/>
          <w:cs/>
        </w:rPr>
        <w:t xml:space="preserve">ยวกับ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สังคม </w:t>
      </w:r>
      <w:r w:rsidRPr="00232658">
        <w:rPr>
          <w:rFonts w:ascii="TH SarabunPSK" w:hAnsi="TH SarabunPSK" w:cs="TH SarabunPSK"/>
          <w:sz w:val="32"/>
          <w:szCs w:val="32"/>
          <w:cs/>
        </w:rPr>
        <w:t>ชุมชน</w:t>
      </w:r>
      <w:r w:rsidRPr="0023265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สถานประกอบการ</w:t>
      </w:r>
    </w:p>
    <w:p w14:paraId="36268714" w14:textId="25178563" w:rsidR="00D63608" w:rsidRDefault="00D63608" w:rsidP="008D3BA0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4.4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เกณฑ์ด้านบุคคล</w:t>
      </w:r>
    </w:p>
    <w:p w14:paraId="7F18D93D" w14:textId="3896FF70" w:rsidR="00D63608" w:rsidRDefault="00D63608" w:rsidP="00D63608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4.4.1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ุทิศตนเพื่องานบริการวิชาการอย่างต่อเนื่องด้วยความสำนึกในการสร้างงานบริการวิชาการเพื่อส่วนรวมติดต่อกันเป็นเวลาไม่น้อยกว่า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10 </w:t>
      </w:r>
      <w:r w:rsidR="006079D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ปี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จนถึงปัจจุบัน</w:t>
      </w:r>
    </w:p>
    <w:p w14:paraId="7752E43B" w14:textId="77777777" w:rsidR="00D63608" w:rsidRDefault="00D63608" w:rsidP="006079D2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4.4.2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ประพฤติตนเป็นที่น่าเคารพนับถือ มีลักษณะเป็นผู้นำทางการบริการวิชาการ เหมาะสมที่จะได้รับการยกย่องให้เป็นแบบอย่างนักบริการวิชาการที่ดีงาม</w:t>
      </w:r>
    </w:p>
    <w:p w14:paraId="51EF349E" w14:textId="77777777" w:rsidR="003C0B62" w:rsidRDefault="003C0B62" w:rsidP="006079D2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420A9B01" w14:textId="77777777" w:rsidR="00D63608" w:rsidRPr="00D63608" w:rsidRDefault="00D63608" w:rsidP="00D63608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63608">
        <w:rPr>
          <w:rFonts w:ascii="TH SarabunPSK" w:hAnsi="TH SarabunPSK" w:cs="TH SarabunPSK"/>
          <w:b/>
          <w:bCs/>
          <w:sz w:val="32"/>
          <w:szCs w:val="32"/>
          <w:lang w:bidi="th-TH"/>
        </w:rPr>
        <w:t>5.</w:t>
      </w:r>
      <w:r w:rsidRPr="00D6360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การเสนอชื่อรับรางวัล</w:t>
      </w:r>
    </w:p>
    <w:p w14:paraId="2BE93AAC" w14:textId="50EDEC2C" w:rsidR="00D63608" w:rsidRDefault="00D63608" w:rsidP="006079D2">
      <w:pPr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เขตพื้นที่</w:t>
      </w:r>
      <w:r>
        <w:rPr>
          <w:rFonts w:ascii="TH SarabunPSK" w:hAnsi="TH SarabunPSK" w:cs="TH SarabunPSK"/>
          <w:sz w:val="32"/>
          <w:szCs w:val="32"/>
          <w:lang w:bidi="th-TH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คณะ</w:t>
      </w:r>
      <w:r>
        <w:rPr>
          <w:rFonts w:ascii="TH SarabunPSK" w:hAnsi="TH SarabunPSK" w:cs="TH SarabunPSK"/>
          <w:sz w:val="32"/>
          <w:szCs w:val="32"/>
          <w:lang w:bidi="th-TH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วิทยาลัย</w:t>
      </w:r>
      <w:r>
        <w:rPr>
          <w:rFonts w:ascii="TH SarabunPSK" w:hAnsi="TH SarabunPSK" w:cs="TH SarabunPSK"/>
          <w:sz w:val="32"/>
          <w:szCs w:val="32"/>
          <w:lang w:bidi="th-TH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 พิจารณาเสนอรายชื่อนักบริการวิชากา</w:t>
      </w:r>
      <w:r w:rsidR="006079D2">
        <w:rPr>
          <w:rFonts w:ascii="TH SarabunPSK" w:hAnsi="TH SarabunPSK" w:cs="TH SarabunPSK" w:hint="cs"/>
          <w:sz w:val="32"/>
          <w:szCs w:val="32"/>
          <w:cs/>
          <w:lang w:bidi="th-TH"/>
        </w:rPr>
        <w:t>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ในสังกัดของหน่วยงานที่สมควรได้รับการคัดเลือกเป็นนักบริการวิชาการดีเด่น ประจำปี </w:t>
      </w:r>
      <w:r w:rsidR="000975A8">
        <w:rPr>
          <w:rFonts w:ascii="TH SarabunPSK" w:hAnsi="TH SarabunPSK" w:cs="TH SarabunPSK"/>
          <w:sz w:val="32"/>
          <w:szCs w:val="32"/>
          <w:lang w:bidi="th-TH"/>
        </w:rPr>
        <w:t xml:space="preserve">2559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เพียง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ท่าน </w:t>
      </w:r>
      <w:bookmarkStart w:id="0" w:name="_GoBack"/>
      <w:r w:rsidR="000975A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หรือนักบริการวิชาการเสนอชื่อตนเองได้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ตามแบบฟอร์มการเสนอชื่อนักบริการวิชาการดีเด่น ประจำปี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2559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และจัดส่งแบบฟอร์ม พร้อมเอกสารประกอบตามแบบฟอร์ม จำนวน </w:t>
      </w:r>
      <w:r w:rsidR="003C0B62">
        <w:rPr>
          <w:rFonts w:ascii="TH SarabunPSK" w:hAnsi="TH SarabunPSK" w:cs="TH SarabunPSK"/>
          <w:sz w:val="32"/>
          <w:szCs w:val="32"/>
          <w:lang w:bidi="th-TH"/>
        </w:rPr>
        <w:t>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ชุด มายังสถาบันถ่ายทอดเทคโนโลยีสู่ชุมชน </w:t>
      </w:r>
      <w:r w:rsidR="000975A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ภายในวัน      ศุกร์ที่ ๙ ธันวาคม ๒๕๕๙ </w:t>
      </w:r>
      <w:r w:rsidR="000975A8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เพื่อให้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คณะกรรมการพิจารณาคัดเลือกต่อไป</w:t>
      </w:r>
    </w:p>
    <w:bookmarkEnd w:id="0"/>
    <w:p w14:paraId="2AF1C144" w14:textId="77777777" w:rsidR="00873424" w:rsidRDefault="00873424"/>
    <w:p w14:paraId="17900B4C" w14:textId="77777777" w:rsidR="00873424" w:rsidRDefault="00873424"/>
    <w:p w14:paraId="0C0E21ED" w14:textId="77777777" w:rsidR="00873424" w:rsidRDefault="00873424"/>
    <w:p w14:paraId="1538473C" w14:textId="77777777" w:rsidR="00873424" w:rsidRDefault="00873424"/>
    <w:p w14:paraId="62EF391A" w14:textId="77777777" w:rsidR="00D63608" w:rsidRDefault="00D63608"/>
    <w:p w14:paraId="0E6E7603" w14:textId="77777777" w:rsidR="00D63608" w:rsidRDefault="00D63608"/>
    <w:p w14:paraId="3EB20338" w14:textId="77777777" w:rsidR="00D63608" w:rsidRDefault="00D63608"/>
    <w:p w14:paraId="4E3242AD" w14:textId="77777777" w:rsidR="00D63608" w:rsidRDefault="00D63608"/>
    <w:p w14:paraId="7934BDB0" w14:textId="77777777" w:rsidR="00D63608" w:rsidRDefault="00D63608"/>
    <w:p w14:paraId="775DF6C8" w14:textId="77777777" w:rsidR="00D63608" w:rsidRDefault="00D63608"/>
    <w:p w14:paraId="6AD13B95" w14:textId="77777777" w:rsidR="00D63608" w:rsidRDefault="00D63608"/>
    <w:p w14:paraId="77E7B6BD" w14:textId="77777777" w:rsidR="00D63608" w:rsidRDefault="00D63608"/>
    <w:p w14:paraId="0F5A7B5B" w14:textId="77777777" w:rsidR="00D63608" w:rsidRDefault="00D63608"/>
    <w:p w14:paraId="1D3B0DEE" w14:textId="77777777" w:rsidR="00D63608" w:rsidRDefault="00D63608"/>
    <w:p w14:paraId="7D921BF4" w14:textId="77777777" w:rsidR="00D63608" w:rsidRDefault="00D63608"/>
    <w:p w14:paraId="69475E31" w14:textId="77777777" w:rsidR="00D63608" w:rsidRDefault="00D63608"/>
    <w:p w14:paraId="71F5760F" w14:textId="77777777" w:rsidR="00D63608" w:rsidRDefault="00D63608"/>
    <w:p w14:paraId="70BF0BBE" w14:textId="77777777" w:rsidR="00D63608" w:rsidRDefault="00D63608"/>
    <w:p w14:paraId="6C32603F" w14:textId="77777777" w:rsidR="00D63608" w:rsidRDefault="00D63608"/>
    <w:p w14:paraId="63A34433" w14:textId="77777777" w:rsidR="00D63608" w:rsidRDefault="00D63608"/>
    <w:p w14:paraId="097C475A" w14:textId="77777777" w:rsidR="00D63608" w:rsidRDefault="00D63608"/>
    <w:p w14:paraId="7FC9ED9B" w14:textId="77777777" w:rsidR="00D63608" w:rsidRDefault="00D63608"/>
    <w:p w14:paraId="00AD5012" w14:textId="77777777" w:rsidR="00D63608" w:rsidRDefault="00D63608"/>
    <w:p w14:paraId="13E5604A" w14:textId="77777777" w:rsidR="00D63608" w:rsidRDefault="00D63608"/>
    <w:p w14:paraId="61ABAEA1" w14:textId="77777777" w:rsidR="00D63608" w:rsidRDefault="00D63608"/>
    <w:p w14:paraId="1257413A" w14:textId="77777777" w:rsidR="00D63608" w:rsidRDefault="00D63608"/>
    <w:p w14:paraId="386E0B10" w14:textId="77777777" w:rsidR="00D63608" w:rsidRDefault="00D63608"/>
    <w:p w14:paraId="70AB391B" w14:textId="77777777" w:rsidR="00D63608" w:rsidRDefault="00D63608"/>
    <w:p w14:paraId="73BAA7E8" w14:textId="77777777" w:rsidR="00D63608" w:rsidRDefault="00D63608"/>
    <w:p w14:paraId="560DBDEE" w14:textId="77777777" w:rsidR="00D63608" w:rsidRDefault="00D63608">
      <w:pPr>
        <w:rPr>
          <w:rFonts w:hint="cs"/>
        </w:rPr>
      </w:pPr>
    </w:p>
    <w:p w14:paraId="2DEDFBCA" w14:textId="77777777" w:rsidR="00C6038F" w:rsidRDefault="00C6038F"/>
    <w:p w14:paraId="297FB789" w14:textId="63FB09E8" w:rsidR="00C6038F" w:rsidRPr="00085240" w:rsidRDefault="00712A2E" w:rsidP="00C6038F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982D2D" wp14:editId="6E66452F">
                <wp:simplePos x="0" y="0"/>
                <wp:positionH relativeFrom="column">
                  <wp:posOffset>4852703</wp:posOffset>
                </wp:positionH>
                <wp:positionV relativeFrom="paragraph">
                  <wp:posOffset>-343201</wp:posOffset>
                </wp:positionV>
                <wp:extent cx="915703" cy="1027229"/>
                <wp:effectExtent l="0" t="0" r="24130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703" cy="1027229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49B30" w14:textId="77777777" w:rsidR="00712A2E" w:rsidRPr="00712A2E" w:rsidRDefault="00712A2E" w:rsidP="00712A2E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lang w:bidi="th-TH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5E2518F" w14:textId="77777777" w:rsidR="00712A2E" w:rsidRPr="00712A2E" w:rsidRDefault="00712A2E" w:rsidP="00712A2E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lang w:bidi="th-TH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2A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ภาพสี </w:t>
                            </w:r>
                          </w:p>
                          <w:p w14:paraId="14B66165" w14:textId="665FB4B6" w:rsidR="00712A2E" w:rsidRPr="00712A2E" w:rsidRDefault="00712A2E" w:rsidP="00712A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2A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ขนาด </w:t>
                            </w:r>
                            <w:r w:rsidRPr="00712A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2 </w:t>
                            </w:r>
                            <w:r w:rsidRPr="00712A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82D2D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2.1pt;margin-top:-26.95pt;width:72.1pt;height:80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" fillcolor="white [3201]" strokecolor="black [3200]" strokeweight=".25pt">
                <v:textbox>
                  <w:txbxContent>
                    <w:p w14:paraId="00A49B30" w14:textId="77777777" w:rsidR="00712A2E" w:rsidRPr="00712A2E" w:rsidRDefault="00712A2E" w:rsidP="00712A2E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lang w:bidi="th-TH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5E2518F" w14:textId="77777777" w:rsidR="00712A2E" w:rsidRPr="00712A2E" w:rsidRDefault="00712A2E" w:rsidP="00712A2E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lang w:bidi="th-TH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12A2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ภาพสี </w:t>
                      </w:r>
                    </w:p>
                    <w:p w14:paraId="14B66165" w14:textId="665FB4B6" w:rsidR="00712A2E" w:rsidRPr="00712A2E" w:rsidRDefault="00712A2E" w:rsidP="00712A2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12A2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ขนาด </w:t>
                      </w:r>
                      <w:r w:rsidRPr="00712A2E"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2 </w:t>
                      </w:r>
                      <w:r w:rsidRPr="00712A2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="00C6038F" w:rsidRPr="0008524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แบบฟอร์มเขียนผลงาน</w:t>
      </w:r>
    </w:p>
    <w:p w14:paraId="58C5F03E" w14:textId="74866C70" w:rsidR="00C6038F" w:rsidRPr="00085240" w:rsidRDefault="00C6038F" w:rsidP="00C6038F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08524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ประวัติและผลงาน</w:t>
      </w:r>
    </w:p>
    <w:p w14:paraId="3C9E4FF1" w14:textId="18B5EA01" w:rsidR="00C6038F" w:rsidRPr="00085240" w:rsidRDefault="00C6038F" w:rsidP="00C6038F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08524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ของ</w:t>
      </w:r>
    </w:p>
    <w:p w14:paraId="2A960B59" w14:textId="0128DC10" w:rsidR="00C6038F" w:rsidRPr="00085240" w:rsidRDefault="00C6038F" w:rsidP="00C6038F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08524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ชื่อ.............................................นามสกุล............................................</w:t>
      </w:r>
    </w:p>
    <w:p w14:paraId="4E5D8C37" w14:textId="172C0184" w:rsidR="00C6038F" w:rsidRPr="00085240" w:rsidRDefault="00C6038F" w:rsidP="00C6038F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08524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ประกอบการพิจารณารับรางวัลนักบริการวิชาการดีเด่น</w:t>
      </w:r>
    </w:p>
    <w:p w14:paraId="1EB854D8" w14:textId="77777777" w:rsidR="00C6038F" w:rsidRDefault="00C6038F" w:rsidP="00C6038F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D0AA89F" w14:textId="77777777" w:rsidR="00C6038F" w:rsidRDefault="00C6038F" w:rsidP="00C6038F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CF39E12" w14:textId="73669F20" w:rsidR="00C6038F" w:rsidRPr="00914B99" w:rsidRDefault="00C6038F" w:rsidP="00914B99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14B9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ประวัติส่วนตัว</w:t>
      </w:r>
    </w:p>
    <w:p w14:paraId="4A2C4546" w14:textId="5817F2BC" w:rsidR="00C6038F" w:rsidRPr="00914B99" w:rsidRDefault="00914B99" w:rsidP="00C6038F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914B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ชื่อ </w:t>
      </w:r>
      <w:r w:rsidRPr="00914B99">
        <w:rPr>
          <w:rFonts w:ascii="TH SarabunPSK" w:hAnsi="TH SarabunPSK" w:cs="TH SarabunPSK"/>
          <w:sz w:val="32"/>
          <w:szCs w:val="32"/>
          <w:lang w:bidi="th-TH"/>
        </w:rPr>
        <w:t>–</w:t>
      </w:r>
      <w:r w:rsidRPr="00914B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นามสกุล.........................................................................................................................</w:t>
      </w:r>
      <w:r w:rsidR="00F50115"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 w:rsidRPr="00914B99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</w:p>
    <w:p w14:paraId="42A5271D" w14:textId="166FBFA6" w:rsidR="00914B99" w:rsidRPr="00914B99" w:rsidRDefault="00914B99" w:rsidP="00C6038F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914B99">
        <w:rPr>
          <w:rFonts w:ascii="TH SarabunPSK" w:hAnsi="TH SarabunPSK" w:cs="TH SarabunPSK" w:hint="cs"/>
          <w:sz w:val="32"/>
          <w:szCs w:val="32"/>
          <w:cs/>
          <w:lang w:bidi="th-TH"/>
        </w:rPr>
        <w:t>วัน</w:t>
      </w:r>
      <w:r w:rsidRPr="00914B99">
        <w:rPr>
          <w:rFonts w:ascii="TH SarabunPSK" w:hAnsi="TH SarabunPSK" w:cs="TH SarabunPSK"/>
          <w:sz w:val="32"/>
          <w:szCs w:val="32"/>
          <w:lang w:bidi="th-TH"/>
        </w:rPr>
        <w:t>/</w:t>
      </w:r>
      <w:r w:rsidRPr="00914B99">
        <w:rPr>
          <w:rFonts w:ascii="TH SarabunPSK" w:hAnsi="TH SarabunPSK" w:cs="TH SarabunPSK" w:hint="cs"/>
          <w:sz w:val="32"/>
          <w:szCs w:val="32"/>
          <w:cs/>
          <w:lang w:bidi="th-TH"/>
        </w:rPr>
        <w:t>เดือน</w:t>
      </w:r>
      <w:r w:rsidRPr="00914B99">
        <w:rPr>
          <w:rFonts w:ascii="TH SarabunPSK" w:hAnsi="TH SarabunPSK" w:cs="TH SarabunPSK"/>
          <w:sz w:val="32"/>
          <w:szCs w:val="32"/>
          <w:lang w:bidi="th-TH"/>
        </w:rPr>
        <w:t>/</w:t>
      </w:r>
      <w:r w:rsidRPr="00914B99">
        <w:rPr>
          <w:rFonts w:ascii="TH SarabunPSK" w:hAnsi="TH SarabunPSK" w:cs="TH SarabunPSK" w:hint="cs"/>
          <w:sz w:val="32"/>
          <w:szCs w:val="32"/>
          <w:cs/>
          <w:lang w:bidi="th-TH"/>
        </w:rPr>
        <w:t>ปีเกิด...............................................................อายุ..................................................</w:t>
      </w:r>
      <w:r w:rsidR="00F50115"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 w:rsidRPr="00914B99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</w:p>
    <w:p w14:paraId="496F4440" w14:textId="4819877E" w:rsidR="00914B99" w:rsidRDefault="00914B99" w:rsidP="00C6038F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914B99">
        <w:rPr>
          <w:rFonts w:ascii="TH SarabunPSK" w:hAnsi="TH SarabunPSK" w:cs="TH SarabunPSK" w:hint="cs"/>
          <w:sz w:val="32"/>
          <w:szCs w:val="32"/>
          <w:cs/>
          <w:lang w:bidi="th-TH"/>
        </w:rPr>
        <w:t>ตำแหน่งทางวิชาการ.................................................................................................................</w:t>
      </w:r>
      <w:r w:rsidR="00F50115"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 w:rsidRPr="00914B99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</w:p>
    <w:p w14:paraId="43BB607D" w14:textId="06716AC4" w:rsidR="00F50115" w:rsidRPr="00914B99" w:rsidRDefault="00F50115" w:rsidP="00C6038F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ตำแหน่งปัจจุบัน.....................................................................................................................................</w:t>
      </w:r>
    </w:p>
    <w:p w14:paraId="53791367" w14:textId="29C7EF50" w:rsidR="00914B99" w:rsidRPr="00914B99" w:rsidRDefault="00914B99" w:rsidP="00C6038F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914B99">
        <w:rPr>
          <w:rFonts w:ascii="TH SarabunPSK" w:hAnsi="TH SarabunPSK" w:cs="TH SarabunPSK" w:hint="cs"/>
          <w:sz w:val="32"/>
          <w:szCs w:val="32"/>
          <w:cs/>
          <w:lang w:bidi="th-TH"/>
        </w:rPr>
        <w:t>สังกัด...................................................................................................................................</w:t>
      </w:r>
      <w:r w:rsidR="00F50115"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 w:rsidRPr="00914B99">
        <w:rPr>
          <w:rFonts w:ascii="TH SarabunPSK" w:hAnsi="TH SarabunPSK" w:cs="TH SarabunPSK" w:hint="cs"/>
          <w:sz w:val="32"/>
          <w:szCs w:val="32"/>
          <w:cs/>
          <w:lang w:bidi="th-TH"/>
        </w:rPr>
        <w:t>...........</w:t>
      </w:r>
    </w:p>
    <w:p w14:paraId="41A061C5" w14:textId="7634A1CE" w:rsidR="00914B99" w:rsidRDefault="00914B99" w:rsidP="00C6038F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914B99">
        <w:rPr>
          <w:rFonts w:ascii="TH SarabunPSK" w:hAnsi="TH SarabunPSK" w:cs="TH SarabunPSK" w:hint="cs"/>
          <w:sz w:val="32"/>
          <w:szCs w:val="32"/>
          <w:cs/>
          <w:lang w:bidi="th-TH"/>
        </w:rPr>
        <w:t>โทรศัพท์..................................................ต่อ....................มือถือ.........................................</w:t>
      </w:r>
      <w:r w:rsidR="00F50115"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 w:rsidRPr="00914B99">
        <w:rPr>
          <w:rFonts w:ascii="TH SarabunPSK" w:hAnsi="TH SarabunPSK" w:cs="TH SarabunPSK" w:hint="cs"/>
          <w:sz w:val="32"/>
          <w:szCs w:val="32"/>
          <w:cs/>
          <w:lang w:bidi="th-TH"/>
        </w:rPr>
        <w:t>............</w:t>
      </w:r>
    </w:p>
    <w:p w14:paraId="003DEA6D" w14:textId="5C30628E" w:rsidR="00914B99" w:rsidRDefault="00914B99" w:rsidP="00914B99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โทรสาร...................................................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E-mail………………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</w:t>
      </w:r>
      <w:r w:rsidR="00F50115"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>
        <w:rPr>
          <w:rFonts w:ascii="TH SarabunPSK" w:hAnsi="TH SarabunPSK" w:cs="TH SarabunPSK"/>
          <w:sz w:val="32"/>
          <w:szCs w:val="32"/>
          <w:lang w:bidi="th-TH"/>
        </w:rPr>
        <w:t>……</w:t>
      </w:r>
    </w:p>
    <w:p w14:paraId="1FD17E49" w14:textId="77777777" w:rsidR="003466DA" w:rsidRDefault="003466DA" w:rsidP="00914B99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</w:p>
    <w:p w14:paraId="659853BE" w14:textId="42E67D54" w:rsidR="003466DA" w:rsidRDefault="00914B99" w:rsidP="003466DA">
      <w:pPr>
        <w:ind w:firstLine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466DA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2. </w:t>
      </w:r>
      <w:r w:rsidR="003466DA" w:rsidRPr="003466D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ประวัติการศึกษา</w:t>
      </w:r>
    </w:p>
    <w:p w14:paraId="7F9F3B5D" w14:textId="77777777" w:rsidR="00085240" w:rsidRPr="003466DA" w:rsidRDefault="00085240" w:rsidP="003466DA">
      <w:pPr>
        <w:ind w:firstLine="426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862"/>
        <w:gridCol w:w="2375"/>
        <w:gridCol w:w="1644"/>
      </w:tblGrid>
      <w:tr w:rsidR="003466DA" w:rsidRPr="003466DA" w14:paraId="6149E43B" w14:textId="77777777" w:rsidTr="003466DA">
        <w:trPr>
          <w:trHeight w:val="381"/>
        </w:trPr>
        <w:tc>
          <w:tcPr>
            <w:tcW w:w="1129" w:type="dxa"/>
          </w:tcPr>
          <w:p w14:paraId="22C5533C" w14:textId="4C3A06CC" w:rsidR="003466DA" w:rsidRPr="003466DA" w:rsidRDefault="003466DA" w:rsidP="003466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466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3862" w:type="dxa"/>
          </w:tcPr>
          <w:p w14:paraId="0716EFA7" w14:textId="69239F44" w:rsidR="003466DA" w:rsidRPr="003466DA" w:rsidRDefault="003466DA" w:rsidP="003466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466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สถานที่ศึกษา</w:t>
            </w:r>
          </w:p>
        </w:tc>
        <w:tc>
          <w:tcPr>
            <w:tcW w:w="2375" w:type="dxa"/>
          </w:tcPr>
          <w:p w14:paraId="15F49EC1" w14:textId="16A1E7C5" w:rsidR="003466DA" w:rsidRPr="003466DA" w:rsidRDefault="003466DA" w:rsidP="003466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466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สาขาที่ศึกษา</w:t>
            </w:r>
          </w:p>
        </w:tc>
        <w:tc>
          <w:tcPr>
            <w:tcW w:w="1644" w:type="dxa"/>
          </w:tcPr>
          <w:p w14:paraId="647B17B8" w14:textId="5C4531E7" w:rsidR="003466DA" w:rsidRPr="003466DA" w:rsidRDefault="003466DA" w:rsidP="003466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466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ปีที่จบการศึกษา</w:t>
            </w:r>
          </w:p>
        </w:tc>
      </w:tr>
      <w:tr w:rsidR="003466DA" w14:paraId="61FEBD26" w14:textId="77777777" w:rsidTr="003466DA">
        <w:tc>
          <w:tcPr>
            <w:tcW w:w="1129" w:type="dxa"/>
          </w:tcPr>
          <w:p w14:paraId="6AC584F8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862" w:type="dxa"/>
          </w:tcPr>
          <w:p w14:paraId="368B209F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75" w:type="dxa"/>
          </w:tcPr>
          <w:p w14:paraId="126F376D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4" w:type="dxa"/>
          </w:tcPr>
          <w:p w14:paraId="4FAE04E6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466DA" w14:paraId="62E41FCC" w14:textId="77777777" w:rsidTr="003466DA">
        <w:tc>
          <w:tcPr>
            <w:tcW w:w="1129" w:type="dxa"/>
          </w:tcPr>
          <w:p w14:paraId="04AB5398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862" w:type="dxa"/>
          </w:tcPr>
          <w:p w14:paraId="3BB29A34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75" w:type="dxa"/>
          </w:tcPr>
          <w:p w14:paraId="4DD28845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4" w:type="dxa"/>
          </w:tcPr>
          <w:p w14:paraId="20C28E91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466DA" w14:paraId="7268E195" w14:textId="77777777" w:rsidTr="003466DA">
        <w:tc>
          <w:tcPr>
            <w:tcW w:w="1129" w:type="dxa"/>
          </w:tcPr>
          <w:p w14:paraId="64A4CE1E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862" w:type="dxa"/>
          </w:tcPr>
          <w:p w14:paraId="21843C27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75" w:type="dxa"/>
          </w:tcPr>
          <w:p w14:paraId="6904632E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4" w:type="dxa"/>
          </w:tcPr>
          <w:p w14:paraId="685DD2B2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466DA" w14:paraId="1F4890EC" w14:textId="77777777" w:rsidTr="003466DA">
        <w:tc>
          <w:tcPr>
            <w:tcW w:w="1129" w:type="dxa"/>
          </w:tcPr>
          <w:p w14:paraId="43E4C7F1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862" w:type="dxa"/>
          </w:tcPr>
          <w:p w14:paraId="3AD73A00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75" w:type="dxa"/>
          </w:tcPr>
          <w:p w14:paraId="6DD8D67B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4" w:type="dxa"/>
          </w:tcPr>
          <w:p w14:paraId="32A92DA3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466DA" w14:paraId="3BDDEF81" w14:textId="77777777" w:rsidTr="003466DA">
        <w:tc>
          <w:tcPr>
            <w:tcW w:w="1129" w:type="dxa"/>
          </w:tcPr>
          <w:p w14:paraId="3CA3190D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862" w:type="dxa"/>
          </w:tcPr>
          <w:p w14:paraId="5804CE61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75" w:type="dxa"/>
          </w:tcPr>
          <w:p w14:paraId="4B6E4417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44" w:type="dxa"/>
          </w:tcPr>
          <w:p w14:paraId="603712ED" w14:textId="77777777" w:rsidR="003466DA" w:rsidRDefault="003466DA" w:rsidP="00914B9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75D2DC90" w14:textId="77777777" w:rsidR="00F50115" w:rsidRDefault="00F50115" w:rsidP="00F50115">
      <w:pPr>
        <w:ind w:firstLine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8A39A6F" w14:textId="16C78753" w:rsidR="00F50115" w:rsidRDefault="00F50115" w:rsidP="00F50115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รางวัลเกียรติยศที่ได้รับ</w:t>
      </w:r>
      <w:r w:rsidR="00085240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="0008524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ผลงานดีเด่น</w:t>
      </w:r>
    </w:p>
    <w:p w14:paraId="5A2F7526" w14:textId="6FBD9303" w:rsidR="00F50115" w:rsidRDefault="00F50115" w:rsidP="00F50115">
      <w:pPr>
        <w:pStyle w:val="ListParagraph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</w:t>
      </w:r>
    </w:p>
    <w:p w14:paraId="378AFA79" w14:textId="77777777" w:rsidR="00F50115" w:rsidRPr="00F50115" w:rsidRDefault="00F50115" w:rsidP="00F50115">
      <w:pPr>
        <w:pStyle w:val="ListParagraph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</w:t>
      </w:r>
    </w:p>
    <w:p w14:paraId="69B7D822" w14:textId="77777777" w:rsidR="00F50115" w:rsidRPr="00F50115" w:rsidRDefault="00F50115" w:rsidP="00F50115">
      <w:pPr>
        <w:pStyle w:val="ListParagraph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</w:t>
      </w:r>
    </w:p>
    <w:p w14:paraId="4CEB8AEF" w14:textId="77777777" w:rsidR="00F50115" w:rsidRPr="00F50115" w:rsidRDefault="00F50115" w:rsidP="00F50115">
      <w:pPr>
        <w:pStyle w:val="ListParagraph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</w:t>
      </w:r>
    </w:p>
    <w:p w14:paraId="033DD2F6" w14:textId="77777777" w:rsidR="00F50115" w:rsidRPr="00F50115" w:rsidRDefault="00F50115" w:rsidP="00F50115">
      <w:pPr>
        <w:pStyle w:val="ListParagraph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</w:t>
      </w:r>
    </w:p>
    <w:p w14:paraId="1ECFF1BB" w14:textId="77777777" w:rsidR="00085240" w:rsidRPr="00F50115" w:rsidRDefault="00085240" w:rsidP="00085240">
      <w:pPr>
        <w:pStyle w:val="ListParagraph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</w:t>
      </w:r>
    </w:p>
    <w:p w14:paraId="2A794A3B" w14:textId="77777777" w:rsidR="00085240" w:rsidRPr="00F50115" w:rsidRDefault="00085240" w:rsidP="00085240">
      <w:pPr>
        <w:pStyle w:val="ListParagraph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</w:t>
      </w:r>
    </w:p>
    <w:p w14:paraId="0A219539" w14:textId="77777777" w:rsidR="00085240" w:rsidRPr="00F50115" w:rsidRDefault="00085240" w:rsidP="00085240">
      <w:pPr>
        <w:pStyle w:val="ListParagraph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</w:t>
      </w:r>
    </w:p>
    <w:p w14:paraId="456672BD" w14:textId="77777777" w:rsidR="00085240" w:rsidRPr="00F50115" w:rsidRDefault="00085240" w:rsidP="00085240">
      <w:pPr>
        <w:pStyle w:val="ListParagraph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</w:t>
      </w:r>
    </w:p>
    <w:p w14:paraId="2DB857C2" w14:textId="77777777" w:rsidR="00085240" w:rsidRPr="00085240" w:rsidRDefault="00085240" w:rsidP="00085240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5D33B2F9" w14:textId="35647F2B" w:rsidR="00F50115" w:rsidRPr="00F50115" w:rsidRDefault="00F50115" w:rsidP="00F50115">
      <w:pPr>
        <w:ind w:firstLine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4. </w:t>
      </w:r>
      <w:r w:rsidRPr="00F5011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ผลงานบริการวิชาการดีเด่น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(อธิบาย พร้อมภาพประกอบ)</w:t>
      </w:r>
    </w:p>
    <w:p w14:paraId="3AC0ED38" w14:textId="6B6F72F4" w:rsidR="00F50115" w:rsidRPr="00F50115" w:rsidRDefault="00F50115" w:rsidP="00F50115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143BB0B8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50F749F3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39DCD794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68471C9C" w14:textId="77777777" w:rsidR="00085240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0B217054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1CDF1053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3481F068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77F09EB8" w14:textId="77777777" w:rsidR="00085240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6505E9FC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4B30D179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2AE0F589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133855CD" w14:textId="77777777" w:rsidR="00085240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73404275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03426A0F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25EB7620" w14:textId="77777777" w:rsidR="00085240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551F77B4" w14:textId="77777777" w:rsidR="00085240" w:rsidRDefault="00F50115" w:rsidP="00F50115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14:paraId="614828D0" w14:textId="1866F47C" w:rsidR="00F50115" w:rsidRPr="00F50115" w:rsidRDefault="00F50115" w:rsidP="00085240">
      <w:pPr>
        <w:ind w:firstLine="426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คติประจำใจ หรือ แนวความคิด</w:t>
      </w:r>
      <w:r w:rsidR="00D96349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="00D9634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แรงบันดาลใจ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ในการทำงานด้านบริการวิชาการ</w:t>
      </w:r>
    </w:p>
    <w:p w14:paraId="04E169C7" w14:textId="77777777" w:rsidR="00F50115" w:rsidRPr="00F50115" w:rsidRDefault="00F50115" w:rsidP="00F50115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4DDFED5A" w14:textId="77777777" w:rsidR="00F50115" w:rsidRPr="00F50115" w:rsidRDefault="00F50115" w:rsidP="00F50115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22A172C2" w14:textId="77777777" w:rsidR="00F50115" w:rsidRPr="00F50115" w:rsidRDefault="00F50115" w:rsidP="00F50115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26BC46E2" w14:textId="77777777" w:rsidR="00F50115" w:rsidRPr="00F50115" w:rsidRDefault="00F50115" w:rsidP="00F50115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447FC12F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74230A27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7F497173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3F924F93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6B038B8C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020D6F34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586FBC63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519AF908" w14:textId="77777777" w:rsidR="00085240" w:rsidRPr="00F50115" w:rsidRDefault="00085240" w:rsidP="0008524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</w:p>
    <w:p w14:paraId="074E2BA2" w14:textId="77777777" w:rsidR="003466DA" w:rsidRDefault="003466DA" w:rsidP="00914B99">
      <w:pPr>
        <w:ind w:firstLine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6A3B449" w14:textId="77777777" w:rsidR="00F50115" w:rsidRDefault="00F50115" w:rsidP="00914B99">
      <w:pPr>
        <w:ind w:firstLine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DF55F58" w14:textId="77777777" w:rsidR="00085240" w:rsidRDefault="00085240" w:rsidP="00914B99">
      <w:pPr>
        <w:ind w:firstLine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957A4A2" w14:textId="77777777" w:rsidR="00085240" w:rsidRDefault="00085240" w:rsidP="00914B99">
      <w:pPr>
        <w:ind w:firstLine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253C9C0" w14:textId="77777777" w:rsidR="00085240" w:rsidRDefault="00085240" w:rsidP="00914B99">
      <w:pPr>
        <w:ind w:firstLine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FA11408" w14:textId="77777777" w:rsidR="00085240" w:rsidRPr="003466DA" w:rsidRDefault="00085240" w:rsidP="003C0B62">
      <w:pP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</w:pPr>
    </w:p>
    <w:sectPr w:rsidR="00085240" w:rsidRPr="003466DA" w:rsidSect="003527E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H SarabunPSK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37053"/>
    <w:multiLevelType w:val="hybridMultilevel"/>
    <w:tmpl w:val="A57E5002"/>
    <w:lvl w:ilvl="0" w:tplc="C97AF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C3539"/>
    <w:multiLevelType w:val="hybridMultilevel"/>
    <w:tmpl w:val="C1EAE776"/>
    <w:lvl w:ilvl="0" w:tplc="5EDC798C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31502"/>
    <w:multiLevelType w:val="hybridMultilevel"/>
    <w:tmpl w:val="85A4670A"/>
    <w:lvl w:ilvl="0" w:tplc="23B05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B44D4"/>
    <w:multiLevelType w:val="hybridMultilevel"/>
    <w:tmpl w:val="C1EAE776"/>
    <w:lvl w:ilvl="0" w:tplc="5EDC798C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365CA"/>
    <w:multiLevelType w:val="hybridMultilevel"/>
    <w:tmpl w:val="92BCC1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B2"/>
    <w:rsid w:val="00085240"/>
    <w:rsid w:val="000975A8"/>
    <w:rsid w:val="001C5E7A"/>
    <w:rsid w:val="002A1007"/>
    <w:rsid w:val="003466DA"/>
    <w:rsid w:val="003527E8"/>
    <w:rsid w:val="003C0B62"/>
    <w:rsid w:val="00473146"/>
    <w:rsid w:val="00493844"/>
    <w:rsid w:val="004D297A"/>
    <w:rsid w:val="00564FB2"/>
    <w:rsid w:val="006079D2"/>
    <w:rsid w:val="006C69F5"/>
    <w:rsid w:val="00712A2E"/>
    <w:rsid w:val="00804959"/>
    <w:rsid w:val="00873424"/>
    <w:rsid w:val="008D3BA0"/>
    <w:rsid w:val="00914B99"/>
    <w:rsid w:val="0096556B"/>
    <w:rsid w:val="00C403B2"/>
    <w:rsid w:val="00C6038F"/>
    <w:rsid w:val="00CD1F3E"/>
    <w:rsid w:val="00D63608"/>
    <w:rsid w:val="00D96349"/>
    <w:rsid w:val="00DF53BA"/>
    <w:rsid w:val="00F5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C15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0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3B2"/>
    <w:pPr>
      <w:ind w:left="720"/>
      <w:contextualSpacing/>
    </w:pPr>
  </w:style>
  <w:style w:type="table" w:styleId="TableGrid">
    <w:name w:val="Table Grid"/>
    <w:basedOn w:val="TableNormal"/>
    <w:uiPriority w:val="39"/>
    <w:rsid w:val="00346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3BA0"/>
    <w:pPr>
      <w:spacing w:before="100" w:beforeAutospacing="1" w:after="100" w:afterAutospacing="1"/>
    </w:pPr>
    <w:rPr>
      <w:rFonts w:ascii="Times New Roman" w:hAnsi="Times New Roman"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1555</Words>
  <Characters>8865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2016-11-07T05:00:00Z</dcterms:created>
  <dcterms:modified xsi:type="dcterms:W3CDTF">2016-11-10T03:44:00Z</dcterms:modified>
</cp:coreProperties>
</file>